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56" w:rsidRPr="00F57C5A" w:rsidRDefault="00F57C5A" w:rsidP="00F57C5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A07BE1">
        <w:rPr>
          <w:rFonts w:hint="eastAsia"/>
          <w:b/>
          <w:sz w:val="32"/>
          <w:szCs w:val="32"/>
        </w:rPr>
        <w:t>2</w:t>
      </w:r>
    </w:p>
    <w:p w:rsidR="003944C9" w:rsidRDefault="003944C9" w:rsidP="00915D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晋中学院公开招聘</w:t>
      </w:r>
      <w:r>
        <w:rPr>
          <w:b/>
          <w:sz w:val="44"/>
          <w:szCs w:val="44"/>
        </w:rPr>
        <w:t>工作人员</w:t>
      </w:r>
    </w:p>
    <w:p w:rsidR="00181E88" w:rsidRDefault="003944C9" w:rsidP="003944C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笔试</w:t>
      </w:r>
      <w:r w:rsidR="00181E88">
        <w:rPr>
          <w:rFonts w:hint="eastAsia"/>
          <w:b/>
          <w:sz w:val="44"/>
          <w:szCs w:val="44"/>
        </w:rPr>
        <w:t>疫情防控承诺书</w:t>
      </w:r>
    </w:p>
    <w:p w:rsidR="00181E88" w:rsidRDefault="00181E88" w:rsidP="00181E88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81E88" w:rsidRDefault="00181E88" w:rsidP="00181E8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，现居住地址：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，手机号：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。将于 202</w:t>
      </w:r>
      <w:r w:rsidR="00FB5C47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15D8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日，参加 202</w:t>
      </w:r>
      <w:r w:rsidR="00FB5C47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</w:t>
      </w:r>
      <w:r w:rsidR="00FB5C47">
        <w:rPr>
          <w:rFonts w:ascii="仿宋_GB2312" w:eastAsia="仿宋_GB2312" w:hAnsi="仿宋_GB2312" w:cs="仿宋_GB2312" w:hint="eastAsia"/>
          <w:sz w:val="32"/>
          <w:szCs w:val="32"/>
        </w:rPr>
        <w:t>晋中学院公开招聘</w:t>
      </w:r>
      <w:r w:rsidR="00FB5C47">
        <w:rPr>
          <w:rFonts w:ascii="仿宋_GB2312" w:eastAsia="仿宋_GB2312" w:hAnsi="仿宋_GB2312" w:cs="仿宋_GB2312"/>
          <w:sz w:val="32"/>
          <w:szCs w:val="32"/>
        </w:rPr>
        <w:t>工作人员笔试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 </w:t>
      </w:r>
    </w:p>
    <w:p w:rsidR="00181E88" w:rsidRDefault="00181E88" w:rsidP="00181E8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本人郑重承诺：</w:t>
      </w:r>
    </w:p>
    <w:p w:rsidR="00181E88" w:rsidRDefault="00181E88" w:rsidP="00181E8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目前“山西健康码”和国务院防疫行程卡显示为绿码，本人及共同居住的亲属身体状况良好，体温正常，无咳嗽、发热、腹泻等症状。近</w:t>
      </w:r>
      <w:r w:rsidR="00915D82">
        <w:rPr>
          <w:rFonts w:ascii="仿宋_GB2312" w:eastAsia="仿宋_GB2312" w:hAnsi="仿宋_GB2312" w:cs="仿宋_GB2312" w:hint="eastAsia"/>
          <w:sz w:val="32"/>
          <w:szCs w:val="32"/>
        </w:rPr>
        <w:t xml:space="preserve"> 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天内未接触中高风险疫情区人员、未接触归国人员，未接触疑似或确诊病例。</w:t>
      </w:r>
    </w:p>
    <w:p w:rsidR="00181E88" w:rsidRDefault="00FB5C47" w:rsidP="00181E8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笔试</w:t>
      </w:r>
      <w:bookmarkStart w:id="0" w:name="_GoBack"/>
      <w:bookmarkEnd w:id="0"/>
      <w:r w:rsidR="00181E88">
        <w:rPr>
          <w:rFonts w:ascii="仿宋_GB2312" w:eastAsia="仿宋_GB2312" w:hAnsi="仿宋_GB2312" w:cs="仿宋_GB2312" w:hint="eastAsia"/>
          <w:sz w:val="32"/>
          <w:szCs w:val="32"/>
        </w:rPr>
        <w:t>期间，我自愿遵守山西省等各级政府防疫要求，自觉配合考务组织部门做好防疫管理规定。</w:t>
      </w:r>
    </w:p>
    <w:p w:rsidR="00181E88" w:rsidRDefault="00181E88" w:rsidP="00181E8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以上情况属实，如因个人虚报瞒报造成严重后果的，愿意承担相应责任。  </w:t>
      </w:r>
    </w:p>
    <w:p w:rsidR="00181E88" w:rsidRDefault="00181E88" w:rsidP="00181E8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81E88" w:rsidRDefault="00181E88" w:rsidP="00181E8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81E88" w:rsidRDefault="00181E88" w:rsidP="00181E88">
      <w:pPr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承 诺 人：</w:t>
      </w:r>
    </w:p>
    <w:p w:rsidR="00181E88" w:rsidRDefault="00181E88" w:rsidP="00181E88">
      <w:pPr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承诺时间：</w:t>
      </w:r>
    </w:p>
    <w:p w:rsidR="008A4DF3" w:rsidRPr="00181E88" w:rsidRDefault="008A4DF3" w:rsidP="00181E88"/>
    <w:sectPr w:rsidR="008A4DF3" w:rsidRPr="00181E88" w:rsidSect="00003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D3" w:rsidRDefault="008C12D3" w:rsidP="00005313">
      <w:r>
        <w:separator/>
      </w:r>
    </w:p>
  </w:endnote>
  <w:endnote w:type="continuationSeparator" w:id="0">
    <w:p w:rsidR="008C12D3" w:rsidRDefault="008C12D3" w:rsidP="0000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D3" w:rsidRDefault="008C12D3" w:rsidP="00005313">
      <w:r>
        <w:separator/>
      </w:r>
    </w:p>
  </w:footnote>
  <w:footnote w:type="continuationSeparator" w:id="0">
    <w:p w:rsidR="008C12D3" w:rsidRDefault="008C12D3" w:rsidP="00005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DAF"/>
    <w:rsid w:val="00003437"/>
    <w:rsid w:val="00005313"/>
    <w:rsid w:val="001110DB"/>
    <w:rsid w:val="00181E88"/>
    <w:rsid w:val="00291DAF"/>
    <w:rsid w:val="003944C9"/>
    <w:rsid w:val="005A45C7"/>
    <w:rsid w:val="00690856"/>
    <w:rsid w:val="007A4DA6"/>
    <w:rsid w:val="00835313"/>
    <w:rsid w:val="008A4DF3"/>
    <w:rsid w:val="008C12D3"/>
    <w:rsid w:val="00915D82"/>
    <w:rsid w:val="00A07BE1"/>
    <w:rsid w:val="00A91AAF"/>
    <w:rsid w:val="00DE47C3"/>
    <w:rsid w:val="00E378C8"/>
    <w:rsid w:val="00E46372"/>
    <w:rsid w:val="00ED1815"/>
    <w:rsid w:val="00F57C5A"/>
    <w:rsid w:val="00FB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55A4A6-E35B-4237-8772-9535AE80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8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5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005313"/>
    <w:rPr>
      <w:kern w:val="2"/>
      <w:sz w:val="18"/>
      <w:szCs w:val="18"/>
    </w:rPr>
  </w:style>
  <w:style w:type="paragraph" w:styleId="a4">
    <w:name w:val="footer"/>
    <w:basedOn w:val="a"/>
    <w:link w:val="Char0"/>
    <w:rsid w:val="0000531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005313"/>
    <w:rPr>
      <w:kern w:val="2"/>
      <w:sz w:val="18"/>
      <w:szCs w:val="18"/>
    </w:rPr>
  </w:style>
  <w:style w:type="paragraph" w:styleId="a5">
    <w:name w:val="Balloon Text"/>
    <w:basedOn w:val="a"/>
    <w:link w:val="Char1"/>
    <w:rsid w:val="00F57C5A"/>
    <w:rPr>
      <w:sz w:val="18"/>
      <w:szCs w:val="18"/>
    </w:rPr>
  </w:style>
  <w:style w:type="character" w:customStyle="1" w:styleId="Char1">
    <w:name w:val="批注框文本 Char"/>
    <w:basedOn w:val="a0"/>
    <w:link w:val="a5"/>
    <w:rsid w:val="00F57C5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张斌</cp:lastModifiedBy>
  <cp:revision>16</cp:revision>
  <cp:lastPrinted>2020-09-29T01:58:00Z</cp:lastPrinted>
  <dcterms:created xsi:type="dcterms:W3CDTF">2020-07-21T06:37:00Z</dcterms:created>
  <dcterms:modified xsi:type="dcterms:W3CDTF">2021-07-29T03:06:00Z</dcterms:modified>
</cp:coreProperties>
</file>