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晋中学院2022年科研助理、行政助理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color w:val="FF0000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面试诚信承诺书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本人自愿参加晋中学院2022年科研助理、行政助理岗位工作人员网络远程面试。我已认真阅读了晋中学院有关招考及面试的相关规定。</w:t>
      </w:r>
    </w:p>
    <w:p>
      <w:pPr>
        <w:spacing w:line="4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为保证面试的严肃性、公平性、公正性，保障自身合法权益，我郑重承诺以下事项：</w:t>
      </w:r>
    </w:p>
    <w:p>
      <w:pPr>
        <w:spacing w:line="4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1.本人保证提交的所有报考材料和信息，以及面试前身份确认时所出示的各项证件和材料真实、准确。如有错误信息或弄虚作假行为，本人承担由此造成的一切后果。</w:t>
      </w:r>
    </w:p>
    <w:p>
      <w:pPr>
        <w:spacing w:line="4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2.本人自愿参加网络远程面试，并承诺自备和调试好本人参加视频面试所需的设备，保障网络畅通。</w:t>
      </w:r>
    </w:p>
    <w:p>
      <w:pPr>
        <w:spacing w:line="4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3.本人并接受报考晋中学院制定的面试规程。面试过程中不录制相关音频视频，不在网上发布。不传播面试的相关内容及细节。无论何时，一经查实，晋中学院按考试违规处理，取消面试成绩和录取资格。</w:t>
      </w:r>
    </w:p>
    <w:p>
      <w:pPr>
        <w:spacing w:line="4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4.本人将自觉服从晋中学院面试工作的统一组织安排，接受工作人员的检查、监督和管理，按时进入和离开面试视频会场，保证本人在单独空间全程独自参加面试。</w:t>
      </w:r>
    </w:p>
    <w:p>
      <w:pPr>
        <w:spacing w:line="4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5.本人保证在面试中诚实守信，自觉遵守招聘考试纪律和考场规则。如有违规、违纪行为，自愿接受国家有关规定所作出的处罚，如有违法行为，自愿接受国家相关法律法规的惩处。</w:t>
      </w:r>
    </w:p>
    <w:p>
      <w:pPr>
        <w:spacing w:line="4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身份证号：</w:t>
      </w:r>
    </w:p>
    <w:p>
      <w:pPr>
        <w:spacing w:line="4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承 诺 人：</w:t>
      </w:r>
    </w:p>
    <w:p>
      <w:pPr>
        <w:spacing w:line="4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联系电话：</w:t>
      </w:r>
    </w:p>
    <w:p>
      <w:pPr>
        <w:spacing w:line="4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400" w:lineRule="exact"/>
        <w:ind w:firstLine="560" w:firstLineChars="200"/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2022年      月 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jYzA5NzM0MTU4OTU4MzM1OWJiMDNlYjAxNmEwOWEifQ=="/>
  </w:docVars>
  <w:rsids>
    <w:rsidRoot w:val="009C27AC"/>
    <w:rsid w:val="00831744"/>
    <w:rsid w:val="0084038D"/>
    <w:rsid w:val="009C27AC"/>
    <w:rsid w:val="00EE500C"/>
    <w:rsid w:val="0A823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508</Characters>
  <Lines>4</Lines>
  <Paragraphs>1</Paragraphs>
  <TotalTime>6</TotalTime>
  <ScaleCrop>false</ScaleCrop>
  <LinksUpToDate>false</LinksUpToDate>
  <CharactersWithSpaces>544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2022-06-10T08:25:00Z</dcterms:created>
  <dc:creator>zyl</dc:creator>
  <cp:lastModifiedBy>刘晖</cp:lastModifiedBy>
  <dcterms:modified xsi:type="dcterms:W3CDTF">2022-07-27T13:48:48Z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68725DBE55FF483AB3765EC13A74DCF4</vt:lpwstr>
  </property>
</Properties>
</file>