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22" w:rsidRDefault="005D1922" w:rsidP="005D1922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附件1</w:t>
      </w:r>
    </w:p>
    <w:p w:rsidR="005D1922" w:rsidRDefault="005D1922" w:rsidP="005D1922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仿宋_GB2312" w:cs="仿宋_GB2312" w:hint="eastAsia"/>
          <w:kern w:val="0"/>
          <w:sz w:val="36"/>
          <w:szCs w:val="36"/>
          <w:shd w:val="clear" w:color="auto" w:fill="FFFFFF"/>
        </w:rPr>
        <w:t>晋中学院科研助理（行政助理）岗位报名表</w:t>
      </w:r>
    </w:p>
    <w:p w:rsidR="005D1922" w:rsidRDefault="005D1922" w:rsidP="005D1922">
      <w:pPr>
        <w:spacing w:line="440" w:lineRule="exact"/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412"/>
        <w:gridCol w:w="852"/>
        <w:gridCol w:w="997"/>
        <w:gridCol w:w="139"/>
        <w:gridCol w:w="361"/>
        <w:gridCol w:w="441"/>
        <w:gridCol w:w="715"/>
        <w:gridCol w:w="402"/>
        <w:gridCol w:w="212"/>
        <w:gridCol w:w="427"/>
        <w:gridCol w:w="8"/>
        <w:gridCol w:w="1554"/>
      </w:tblGrid>
      <w:tr w:rsidR="005D1922" w:rsidTr="005D1922">
        <w:trPr>
          <w:cantSplit/>
          <w:trHeight w:val="635"/>
        </w:trPr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出生日期</w:t>
            </w:r>
          </w:p>
        </w:tc>
        <w:tc>
          <w:tcPr>
            <w:tcW w:w="10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5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近期相片</w:t>
            </w:r>
          </w:p>
        </w:tc>
      </w:tr>
      <w:tr w:rsidR="005D1922" w:rsidTr="005D1922">
        <w:trPr>
          <w:cantSplit/>
          <w:trHeight w:val="661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政治面貌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籍贯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特长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5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1922" w:rsidRDefault="005D192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5D1922" w:rsidTr="005D1922">
        <w:trPr>
          <w:cantSplit/>
          <w:trHeight w:val="655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联系电话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电子信箱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5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1922" w:rsidRDefault="005D192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5D1922" w:rsidTr="005D1922">
        <w:trPr>
          <w:cantSplit/>
          <w:trHeight w:val="694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毕业院系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学历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毕业</w:t>
            </w:r>
          </w:p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时间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5D1922" w:rsidTr="005D1922">
        <w:trPr>
          <w:cantSplit/>
          <w:trHeight w:val="756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专业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学位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1922" w:rsidRDefault="005D1922">
            <w:pPr>
              <w:widowControl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5D1922" w:rsidTr="005D1922">
        <w:trPr>
          <w:cantSplit/>
          <w:trHeight w:val="728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身份证号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联系地址</w:t>
            </w:r>
          </w:p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邮编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5D1922" w:rsidTr="005D1922">
        <w:trPr>
          <w:cantSplit/>
          <w:trHeight w:val="600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应聘岗位</w:t>
            </w: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1922" w:rsidRDefault="005D1922">
            <w:pPr>
              <w:tabs>
                <w:tab w:val="center" w:pos="3644"/>
              </w:tabs>
              <w:ind w:firstLineChars="400" w:firstLine="840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科研助理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Times New Roman" w:hint="eastAsia"/>
                <w:szCs w:val="24"/>
              </w:rPr>
              <w:t xml:space="preserve">  行政助理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仿宋_GB2312" w:eastAsia="仿宋_GB2312" w:hAnsi="宋体" w:cs="Times New Roman" w:hint="eastAsia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身体状况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1922" w:rsidRDefault="005D1922">
            <w:pPr>
              <w:tabs>
                <w:tab w:val="center" w:pos="3644"/>
              </w:tabs>
              <w:ind w:firstLineChars="400" w:firstLine="840"/>
              <w:rPr>
                <w:rFonts w:ascii="仿宋_GB2312" w:eastAsia="仿宋_GB2312" w:hAnsi="宋体" w:cs="Times New Roman" w:hint="eastAsia"/>
                <w:szCs w:val="24"/>
              </w:rPr>
            </w:pPr>
          </w:p>
        </w:tc>
      </w:tr>
      <w:tr w:rsidR="005D1922" w:rsidTr="005D1922">
        <w:trPr>
          <w:cantSplit/>
          <w:trHeight w:val="819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家庭情况</w:t>
            </w:r>
          </w:p>
        </w:tc>
        <w:tc>
          <w:tcPr>
            <w:tcW w:w="7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1922" w:rsidRDefault="005D1922">
            <w:pPr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脱贫家庭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低保家庭</w:t>
            </w:r>
            <w:proofErr w:type="gramEnd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零就业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家庭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校乡村振兴帮扶村家庭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其他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</w:tr>
      <w:tr w:rsidR="005D1922" w:rsidTr="005D1922">
        <w:trPr>
          <w:cantSplit/>
          <w:trHeight w:val="1267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学习经历</w:t>
            </w:r>
          </w:p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（高中起）</w:t>
            </w:r>
          </w:p>
        </w:tc>
        <w:tc>
          <w:tcPr>
            <w:tcW w:w="7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1922" w:rsidRDefault="005D1922">
            <w:pPr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5D1922" w:rsidTr="005D1922">
        <w:trPr>
          <w:cantSplit/>
          <w:trHeight w:val="1292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获奖情况</w:t>
            </w:r>
          </w:p>
        </w:tc>
        <w:tc>
          <w:tcPr>
            <w:tcW w:w="7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5D1922" w:rsidTr="005D1922">
        <w:trPr>
          <w:cantSplit/>
          <w:trHeight w:val="909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备注</w:t>
            </w:r>
          </w:p>
        </w:tc>
        <w:tc>
          <w:tcPr>
            <w:tcW w:w="7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5D1922" w:rsidTr="005D1922">
        <w:trPr>
          <w:cantSplit/>
          <w:trHeight w:val="2647"/>
        </w:trPr>
        <w:tc>
          <w:tcPr>
            <w:tcW w:w="46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rPr>
                <w:rFonts w:ascii="Times New Roman" w:eastAsia="宋体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系（院）初审意见：</w:t>
            </w: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签字：盖章</w:t>
            </w:r>
          </w:p>
          <w:p w:rsidR="005D1922" w:rsidRDefault="005D1922">
            <w:pPr>
              <w:ind w:firstLineChars="200" w:firstLine="420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日</w:t>
            </w:r>
          </w:p>
        </w:tc>
        <w:tc>
          <w:tcPr>
            <w:tcW w:w="4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复审意见：</w:t>
            </w: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签字：盖章</w:t>
            </w:r>
          </w:p>
          <w:p w:rsidR="005D1922" w:rsidRDefault="005D1922">
            <w:pPr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  月  日</w:t>
            </w:r>
          </w:p>
        </w:tc>
      </w:tr>
    </w:tbl>
    <w:p w:rsidR="00503A3B" w:rsidRPr="005D1922" w:rsidRDefault="005D1922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宋体" w:hAnsi="Times New Roman" w:cs="Times New Roman" w:hint="eastAsia"/>
          <w:kern w:val="0"/>
          <w:szCs w:val="24"/>
        </w:rPr>
        <w:t>注：应聘者应对自己所填报资料的真实性负责，凡有弄虚作假者，一经发现取消聘用资格。</w:t>
      </w:r>
      <w:bookmarkStart w:id="0" w:name="_GoBack"/>
      <w:bookmarkEnd w:id="0"/>
    </w:p>
    <w:sectPr w:rsidR="00503A3B" w:rsidRPr="005D1922" w:rsidSect="004460A6">
      <w:pgSz w:w="11907" w:h="16840" w:code="9"/>
      <w:pgMar w:top="1440" w:right="1797" w:bottom="1440" w:left="1797" w:header="720" w:footer="720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4F"/>
    <w:rsid w:val="004460A6"/>
    <w:rsid w:val="00503A3B"/>
    <w:rsid w:val="005D1922"/>
    <w:rsid w:val="00AB5B35"/>
    <w:rsid w:val="00B3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CBDF1-DDB4-4DAF-8C1D-C51F1D57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22"/>
    <w:pPr>
      <w:widowControl w:val="0"/>
      <w:spacing w:line="240" w:lineRule="auto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郭志英</dc:creator>
  <cp:keywords/>
  <dc:description/>
  <cp:lastModifiedBy>郭志英</cp:lastModifiedBy>
  <cp:revision>2</cp:revision>
  <dcterms:created xsi:type="dcterms:W3CDTF">2023-07-12T06:50:00Z</dcterms:created>
  <dcterms:modified xsi:type="dcterms:W3CDTF">2023-07-12T06:50:00Z</dcterms:modified>
</cp:coreProperties>
</file>