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F5D9" w14:textId="77777777" w:rsidR="00D72039" w:rsidRDefault="00D72039">
      <w:pPr>
        <w:jc w:val="center"/>
        <w:rPr>
          <w:rFonts w:ascii="宋体" w:eastAsia="宋体" w:hAnsi="宋体"/>
          <w:b/>
          <w:sz w:val="32"/>
        </w:rPr>
      </w:pPr>
    </w:p>
    <w:p w14:paraId="454E0FF7" w14:textId="763AE369" w:rsidR="00D72039" w:rsidRDefault="00000000">
      <w:pPr>
        <w:spacing w:line="640" w:lineRule="exact"/>
        <w:jc w:val="center"/>
        <w:rPr>
          <w:rFonts w:ascii="方正小标宋简体" w:eastAsia="方正小标宋简体" w:hAnsi="宋体"/>
          <w:color w:val="FF000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晋中学院202</w:t>
      </w:r>
      <w:r w:rsidR="00BF6C3D">
        <w:rPr>
          <w:rFonts w:ascii="方正小标宋简体" w:eastAsia="方正小标宋简体" w:hAnsi="宋体"/>
          <w:sz w:val="36"/>
          <w:szCs w:val="36"/>
        </w:rPr>
        <w:t>3</w:t>
      </w:r>
      <w:r>
        <w:rPr>
          <w:rFonts w:ascii="方正小标宋简体" w:eastAsia="方正小标宋简体" w:hAnsi="宋体" w:hint="eastAsia"/>
          <w:sz w:val="36"/>
          <w:szCs w:val="36"/>
        </w:rPr>
        <w:t>年科研</w:t>
      </w:r>
      <w:r w:rsidR="00BF6C3D">
        <w:rPr>
          <w:rFonts w:ascii="方正小标宋简体" w:eastAsia="方正小标宋简体" w:hAnsi="宋体" w:hint="eastAsia"/>
          <w:sz w:val="36"/>
          <w:szCs w:val="36"/>
        </w:rPr>
        <w:t>（行政）</w:t>
      </w:r>
      <w:r>
        <w:rPr>
          <w:rFonts w:ascii="方正小标宋简体" w:eastAsia="方正小标宋简体" w:hAnsi="宋体" w:hint="eastAsia"/>
          <w:sz w:val="36"/>
          <w:szCs w:val="36"/>
        </w:rPr>
        <w:t>助理面试诚信承诺书</w:t>
      </w:r>
    </w:p>
    <w:p w14:paraId="5EC74328" w14:textId="77777777" w:rsidR="00D72039" w:rsidRDefault="00D7203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808F14" w14:textId="1A3004F4" w:rsidR="00D72039" w:rsidRPr="005701B2" w:rsidRDefault="0000000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本人自愿参加晋中学院202</w:t>
      </w:r>
      <w:r w:rsidR="005701B2" w:rsidRPr="005701B2">
        <w:rPr>
          <w:rFonts w:ascii="仿宋_GB2312" w:eastAsia="仿宋_GB2312" w:hAnsi="仿宋"/>
          <w:sz w:val="32"/>
          <w:szCs w:val="32"/>
        </w:rPr>
        <w:t>3</w:t>
      </w:r>
      <w:r w:rsidRPr="005701B2">
        <w:rPr>
          <w:rFonts w:ascii="仿宋_GB2312" w:eastAsia="仿宋_GB2312" w:hAnsi="仿宋" w:hint="eastAsia"/>
          <w:sz w:val="32"/>
          <w:szCs w:val="32"/>
        </w:rPr>
        <w:t>年科研</w:t>
      </w:r>
      <w:r w:rsidR="005701B2" w:rsidRPr="005701B2">
        <w:rPr>
          <w:rFonts w:ascii="仿宋_GB2312" w:eastAsia="仿宋_GB2312" w:hAnsi="仿宋" w:hint="eastAsia"/>
          <w:sz w:val="32"/>
          <w:szCs w:val="32"/>
        </w:rPr>
        <w:t>（</w:t>
      </w:r>
      <w:r w:rsidR="005701B2" w:rsidRPr="005701B2">
        <w:rPr>
          <w:rFonts w:ascii="仿宋_GB2312" w:eastAsia="仿宋_GB2312" w:hAnsi="仿宋" w:hint="eastAsia"/>
          <w:sz w:val="32"/>
          <w:szCs w:val="32"/>
        </w:rPr>
        <w:t>行政</w:t>
      </w:r>
      <w:r w:rsidR="005701B2" w:rsidRPr="005701B2">
        <w:rPr>
          <w:rFonts w:ascii="仿宋_GB2312" w:eastAsia="仿宋_GB2312" w:hAnsi="仿宋" w:hint="eastAsia"/>
          <w:sz w:val="32"/>
          <w:szCs w:val="32"/>
        </w:rPr>
        <w:t>）</w:t>
      </w:r>
      <w:r w:rsidRPr="005701B2">
        <w:rPr>
          <w:rFonts w:ascii="仿宋_GB2312" w:eastAsia="仿宋_GB2312" w:hAnsi="仿宋" w:hint="eastAsia"/>
          <w:sz w:val="32"/>
          <w:szCs w:val="32"/>
        </w:rPr>
        <w:t>助理岗位工作人员网络远程面试。我已认真阅读了晋中学院有关招考及面试的相关规定。为保证面试的严肃性、公平性、公正性，保障自身合法权益，我郑重承诺以下事项：</w:t>
      </w:r>
    </w:p>
    <w:p w14:paraId="58FDCA28" w14:textId="77777777" w:rsidR="00D72039" w:rsidRPr="005701B2" w:rsidRDefault="0000000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1.本人保证提交的所有报考材料和信息，以及面试前身份确认时所出示的各项证件和材料真实、准确。如有错误信息或弄虚作假行为，本人承担由此造成的一切后果。</w:t>
      </w:r>
    </w:p>
    <w:p w14:paraId="1B413CD8" w14:textId="77777777" w:rsidR="00D72039" w:rsidRPr="005701B2" w:rsidRDefault="0000000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2.本人自愿参加网络远程面试，并承诺自备和调试好本人参加视频面试所需的设备，保障网络畅通。</w:t>
      </w:r>
    </w:p>
    <w:p w14:paraId="30C7FBEB" w14:textId="77777777" w:rsidR="00D72039" w:rsidRPr="005701B2" w:rsidRDefault="0000000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3.本人并接受报考晋中学院制定的面试规程。面试过程中不录制相关音频视频，不在网上发布。不传播面试的相关内容及细节。无论何时，一经查实，晋中学院按考试违规处理，取消面试成绩和录取资格。</w:t>
      </w:r>
    </w:p>
    <w:p w14:paraId="03182ADC" w14:textId="77777777" w:rsidR="00D72039" w:rsidRPr="005701B2" w:rsidRDefault="0000000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4.本人将自觉服从晋中学院面试工作的统一组织安排，接受工作人员的检查、监督和管理，按时进入和离开面试视频会场，保证本人在单独空间全程独自参加面试。</w:t>
      </w:r>
    </w:p>
    <w:p w14:paraId="5130EE25" w14:textId="77777777" w:rsidR="00D72039" w:rsidRPr="005701B2" w:rsidRDefault="0000000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5.本人保证在面试中诚实守信，自觉遵守招聘考试纪律和考场规则。如有违规、违纪行为，自愿接受国家有关规定所作出的处罚，如有违法行为，自愿接受国家相关法律法规的惩处。</w:t>
      </w:r>
    </w:p>
    <w:p w14:paraId="5D2CF26F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05D79DF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D1928EB" w14:textId="77777777" w:rsidR="00D72039" w:rsidRPr="005701B2" w:rsidRDefault="00000000" w:rsidP="00E870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身份证号：</w:t>
      </w:r>
    </w:p>
    <w:p w14:paraId="09438F19" w14:textId="77777777" w:rsidR="00D72039" w:rsidRPr="005701B2" w:rsidRDefault="00000000" w:rsidP="00E870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承 诺 人：</w:t>
      </w:r>
    </w:p>
    <w:p w14:paraId="7FD56FBF" w14:textId="77777777" w:rsidR="00D72039" w:rsidRPr="005701B2" w:rsidRDefault="00000000" w:rsidP="00E870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3A2CDF09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6751E6E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61D4AB6" w14:textId="00C1DC56" w:rsidR="00D72039" w:rsidRPr="005701B2" w:rsidRDefault="00000000">
      <w:pPr>
        <w:spacing w:line="400" w:lineRule="exact"/>
        <w:ind w:firstLineChars="200" w:firstLine="640"/>
        <w:rPr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 xml:space="preserve">                      202</w:t>
      </w:r>
      <w:r w:rsidR="00E870BF">
        <w:rPr>
          <w:rFonts w:ascii="仿宋_GB2312" w:eastAsia="仿宋_GB2312" w:hAnsi="仿宋"/>
          <w:sz w:val="32"/>
          <w:szCs w:val="32"/>
        </w:rPr>
        <w:t>3</w:t>
      </w:r>
      <w:r w:rsidRPr="005701B2">
        <w:rPr>
          <w:rFonts w:ascii="仿宋_GB2312" w:eastAsia="仿宋_GB2312" w:hAnsi="仿宋" w:hint="eastAsia"/>
          <w:sz w:val="32"/>
          <w:szCs w:val="32"/>
        </w:rPr>
        <w:t>年    月     日</w:t>
      </w:r>
    </w:p>
    <w:sectPr w:rsidR="00D72039" w:rsidRPr="0057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NjYzA5NzM0MTU4OTU4MzM1OWJiMDNlYjAxNmEwOWEifQ=="/>
  </w:docVars>
  <w:rsids>
    <w:rsidRoot w:val="009C27AC"/>
    <w:rsid w:val="005701B2"/>
    <w:rsid w:val="00831744"/>
    <w:rsid w:val="0084038D"/>
    <w:rsid w:val="009C27AC"/>
    <w:rsid w:val="00BF6C3D"/>
    <w:rsid w:val="00D72039"/>
    <w:rsid w:val="00E870BF"/>
    <w:rsid w:val="00EE500C"/>
    <w:rsid w:val="0A82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2A13"/>
  <w15:docId w15:val="{F9CDEA36-427C-447E-BA55-C73D9310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杜文华</cp:lastModifiedBy>
  <cp:revision>12</cp:revision>
  <dcterms:created xsi:type="dcterms:W3CDTF">2022-06-10T08:25:00Z</dcterms:created>
  <dcterms:modified xsi:type="dcterms:W3CDTF">2023-07-17T09:13:00Z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68725DBE55FF483AB3765EC13A74DCF4</vt:lpwstr>
  </property>
</Properties>
</file>